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6169C8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8823F7" w:rsidRDefault="00C034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8823F7">
              <w:rPr>
                <w:rFonts w:ascii="Times New Roman" w:eastAsia="Open Sans" w:hAnsi="Times New Roman" w:cs="Times New Roman"/>
                <w:b/>
                <w:color w:val="FFFFFF"/>
              </w:rPr>
              <w:t>FOTOGRAFIA</w:t>
            </w:r>
          </w:p>
          <w:p w:rsidR="008823F7" w:rsidRPr="00CF655C" w:rsidRDefault="008823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31B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C03468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A41A4C" w:rsidRPr="00D13862" w:rsidRDefault="00C034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Katedra Rzeźby i Działań Przestrzennych</w:t>
            </w:r>
          </w:p>
        </w:tc>
      </w:tr>
      <w:tr w:rsidR="00A41A4C" w:rsidRPr="00CF655C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E473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E4731B" w:rsidRPr="00D13862" w:rsidRDefault="00E473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6169C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6169C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13862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70393B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  <w:r w:rsidR="0070393B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/kwalifikacje poziomu VI</w:t>
            </w:r>
            <w:r w:rsidR="008823F7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</w:t>
            </w:r>
          </w:p>
        </w:tc>
      </w:tr>
      <w:tr w:rsidR="00A41A4C" w:rsidRPr="00CF655C" w:rsidTr="006169C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285764"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  <w:r w:rsidR="00C0346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 </w:t>
            </w:r>
          </w:p>
        </w:tc>
      </w:tr>
      <w:tr w:rsidR="00A41A4C" w:rsidRPr="00CF655C" w:rsidTr="006169C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C034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rok II</w:t>
            </w:r>
            <w:r w:rsid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/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proofErr w:type="spellStart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sem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 3 i 4</w:t>
            </w:r>
          </w:p>
        </w:tc>
      </w:tr>
      <w:tr w:rsidR="00A41A4C" w:rsidRPr="008823F7" w:rsidTr="006169C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823F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8823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</w:t>
            </w:r>
          </w:p>
        </w:tc>
      </w:tr>
      <w:tr w:rsidR="00A41A4C" w:rsidRPr="008823F7" w:rsidTr="006169C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823F7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823F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281" w:rsidRPr="00D13862" w:rsidRDefault="00262281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Podział na grupy </w:t>
            </w:r>
            <w:r w:rsidR="008823F7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jedna grupa 4 </w:t>
            </w:r>
            <w:proofErr w:type="spellStart"/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co drugi tydzień</w:t>
            </w:r>
          </w:p>
        </w:tc>
      </w:tr>
      <w:tr w:rsidR="00A41A4C" w:rsidRPr="00CF655C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823F7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8823F7" w:rsidP="008823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C03468"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03468"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godziny</w:t>
            </w:r>
            <w:proofErr w:type="spellEnd"/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proofErr w:type="spellStart"/>
            <w:r w:rsidRPr="00D13862">
              <w:rPr>
                <w:rFonts w:ascii="Times New Roman" w:eastAsia="Open Sans" w:hAnsi="Times New Roman" w:cs="Times New Roman"/>
                <w:sz w:val="18"/>
                <w:szCs w:val="18"/>
              </w:rPr>
              <w:t>tydz</w:t>
            </w:r>
            <w:proofErr w:type="spellEnd"/>
          </w:p>
        </w:tc>
      </w:tr>
      <w:tr w:rsidR="00A41A4C" w:rsidRPr="008823F7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8823F7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3</w:t>
            </w:r>
            <w:r w:rsidR="00C0346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pkt  ECTS </w:t>
            </w:r>
            <w:r w:rsidR="002B081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/ 3s. 4s.</w:t>
            </w:r>
          </w:p>
        </w:tc>
      </w:tr>
      <w:tr w:rsidR="00A41A4C" w:rsidRPr="00E4731B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823F7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68" w:rsidRPr="00D13862" w:rsidRDefault="00C03468" w:rsidP="00C0346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Wykłady, konsultacje, </w:t>
            </w: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, prezentacje, projekcje, pokazy dokumentacji, </w:t>
            </w:r>
            <w:r w:rsidR="00CD0F3C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konwersatorium,</w:t>
            </w:r>
            <w:r w:rsidR="00CD0F3C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dyskusje, otwarte rozmowy z grupą, korekty indywidualne.</w:t>
            </w:r>
          </w:p>
          <w:p w:rsidR="00C03468" w:rsidRPr="00D13862" w:rsidRDefault="00CD0F3C" w:rsidP="00C0346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Zajęcia w atelier fotograficznym pracowni .</w:t>
            </w:r>
            <w:r w:rsidR="00C0346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Zajęcia; 2 godziny tygodniowo.</w:t>
            </w:r>
          </w:p>
          <w:p w:rsidR="00C03468" w:rsidRPr="00D13862" w:rsidRDefault="00C03468" w:rsidP="00C0346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Dodatkowo: udział w wystawach, projektach, warsztatach, plenerach.</w:t>
            </w:r>
          </w:p>
          <w:p w:rsidR="00A41A4C" w:rsidRPr="00D13862" w:rsidRDefault="00C03468" w:rsidP="00C0346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Aktywność w uczęszczaniu na wystawy fotograficzne.</w:t>
            </w:r>
          </w:p>
          <w:p w:rsidR="008823F7" w:rsidRPr="00D13862" w:rsidRDefault="008823F7" w:rsidP="00C034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CD0F3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8823F7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ntermediów</w:t>
            </w:r>
            <w:r w:rsidR="008823F7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8823F7"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fotografii</w:t>
            </w:r>
            <w:r w:rsid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( 201 CSU )</w:t>
            </w:r>
          </w:p>
        </w:tc>
      </w:tr>
      <w:tr w:rsidR="003952D9" w:rsidRPr="008823F7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13862" w:rsidRDefault="00CD0F3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dr hab. Małgorzata Kazimierczak</w:t>
            </w:r>
          </w:p>
        </w:tc>
      </w:tr>
      <w:tr w:rsidR="003952D9" w:rsidRPr="008823F7" w:rsidTr="006169C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13862" w:rsidRDefault="00CD0F3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dr hab. Małgorzata Kazimierczak</w:t>
            </w:r>
          </w:p>
        </w:tc>
      </w:tr>
      <w:tr w:rsidR="00A41A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Celem zajęć jest pozyskanie przez studentów wiedzy, umiejętności i świadomości umożliwiających swobodne i kreatywne posługiwanie się medium fotograficznym.</w:t>
            </w:r>
          </w:p>
          <w:p w:rsidR="008823F7" w:rsidRPr="00D13862" w:rsidRDefault="008823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Wiedza ogólnoplastyczna, zainteresowania artystyczne. Podstawowe wiadomości na temat sztuki i fotografii.</w:t>
            </w:r>
          </w:p>
          <w:p w:rsidR="008823F7" w:rsidRPr="00D13862" w:rsidRDefault="008823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D13862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138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138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Odniesienie do efektów </w:t>
            </w:r>
            <w:proofErr w:type="spellStart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kierunko</w:t>
            </w:r>
            <w:proofErr w:type="spellEnd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D138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D138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0300D6" w:rsidTr="006169C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301" w:rsidRDefault="006D1301" w:rsidP="006F5CA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:rsidR="0097464C" w:rsidRDefault="0097464C" w:rsidP="006F5CA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Studenci pozyskują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szeroką wiedza na temat fotografii, technologii</w:t>
            </w:r>
            <w:r w:rsidR="00F7474B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fotografii cyfrowej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, </w:t>
            </w:r>
            <w:r w:rsidR="00F7474B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oświetlenia,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pracy w cyfrowym atelier fotograficznym, jak i rozwoju dziedziny; technik fotograficznych i kierunków.</w:t>
            </w:r>
          </w:p>
          <w:p w:rsidR="000300D6" w:rsidRPr="00D13862" w:rsidRDefault="000300D6" w:rsidP="006F5CA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</w:pPr>
          </w:p>
          <w:p w:rsidR="00A95A07" w:rsidRDefault="0097464C" w:rsidP="00A95A07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Studenci zdobywają wiedzę na temat reprezentacji artystycznej, nurtów w fotografii i rozwoju idei artystycznych z nią związanych. </w:t>
            </w:r>
            <w:bookmarkStart w:id="0" w:name="_Hlk216014273"/>
            <w:r w:rsidR="00A95A07" w:rsidRPr="00D13862"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  <w:t>Studenci posiadają wiedzę w zakresie korzystania z fotograficznych środków wyrazu i rozumieją autonomiczność fotografii, jako odrębnej dyscypliny sztuki.</w:t>
            </w:r>
            <w:bookmarkEnd w:id="0"/>
          </w:p>
          <w:p w:rsid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</w:p>
          <w:p w:rsid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</w:p>
          <w:p w:rsidR="000300D6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Pozyskują wiedzę na temat tworzenia </w:t>
            </w:r>
            <w:r w:rsidR="00F7474B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i budowania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kadru obrazu i połączeń kadrowania w cyklu form fotograficznych.</w:t>
            </w:r>
          </w:p>
          <w:p w:rsidR="00A41A4C" w:rsidRPr="00D13862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Posiadają wiedzę umożliwiająca świadome tworzenie w różnych dziedzinach i rodzajach fotografii</w:t>
            </w:r>
            <w:r w:rsidR="000300D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="00524E8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( fotografia kreacyjna, fotografia studyjna, fotografia reporterska, dokumentacja fotograficzna itp.)</w:t>
            </w:r>
          </w:p>
          <w:p w:rsidR="008823F7" w:rsidRPr="00D13862" w:rsidRDefault="008823F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A95A07" w:rsidRPr="000300D6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8823F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RP_W15</w:t>
            </w: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0300D6" w:rsidRDefault="00A95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00D6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8823F7" w:rsidRPr="000300D6" w:rsidRDefault="0096060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</w:tc>
      </w:tr>
      <w:tr w:rsidR="0097464C" w:rsidRPr="00CF655C" w:rsidTr="006169C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B60738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0D6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val="pl-PL" w:eastAsia="pl-PL"/>
              </w:rPr>
              <w:t>Student pozyskuje umiejętności, dzięki którym świadomie posługuje się  warsztatem fotograficznym, umie podejmować samodzielnie decyzje w zakresie wyboru ekspozycji,</w:t>
            </w:r>
            <w:r w:rsidR="00524E88" w:rsidRPr="00D13862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val="pl-PL" w:eastAsia="pl-PL"/>
              </w:rPr>
              <w:t xml:space="preserve"> czasu naświetlania i czułości </w:t>
            </w:r>
            <w:proofErr w:type="spellStart"/>
            <w:r w:rsidR="00524E88" w:rsidRPr="00D13862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val="pl-PL" w:eastAsia="pl-PL"/>
              </w:rPr>
              <w:t>iso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val="pl-PL" w:eastAsia="pl-PL"/>
              </w:rPr>
              <w:t xml:space="preserve"> w celu realizacji fotograficznych prac artystycznych oraz fotograficznej dokumentacji artystycznych realizacji przestrzennych i rzeźbiarskich. </w:t>
            </w:r>
          </w:p>
          <w:p w:rsidR="00072017" w:rsidRDefault="00072017" w:rsidP="00072017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Umiejętności te to wiedza na temat doboru parametrów ekspozycji obrazu fotograficznego, parametrów ustawień czasu i przesłony, doboru czułości. Operowanie głębią ostrości. Dobór optyki, korzystanie ze  zmiennej ogniskowej w kontekście budowania perspektywy. Świadome ustawianie i operowanie różnymi rodzajami oświetlenia studyjnego dla wydobycia bryły obiektu. Kontrolowanie balansu bieli i rozróżnianie temperatury barwowej światła zastanego. Świadomy dobór środków wyrazu i kompozycji obrazu fotograficznego. </w:t>
            </w:r>
          </w:p>
          <w:p w:rsidR="000300D6" w:rsidRPr="00D13862" w:rsidRDefault="000300D6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:rsidR="0097464C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Pozyskanie umiejętności </w:t>
            </w:r>
            <w:r w:rsidR="00524E8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foto-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techniczne jakie oferuje Fotografia Cyfrowa umożliwi</w:t>
            </w:r>
            <w:r w:rsidR="00524E8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ają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studentowi samodzielną twórczą pracę nad projektami fotograficznymi i intermedialnymi oraz wykorzystaniem umiejętności w ramach </w:t>
            </w:r>
            <w:r w:rsidR="00524E8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innych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przedmiot</w:t>
            </w:r>
            <w:r w:rsidR="00524E88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ów.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</w:p>
          <w:p w:rsidR="000300D6" w:rsidRPr="00D13862" w:rsidRDefault="000300D6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:rsidR="000300D6" w:rsidRDefault="000300D6" w:rsidP="00B937D6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cs-CZ" w:bidi="ar-SA"/>
              </w:rPr>
            </w:pPr>
          </w:p>
          <w:p w:rsidR="000300D6" w:rsidRDefault="00B937D6" w:rsidP="00B937D6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</w:pPr>
            <w:bookmarkStart w:id="1" w:name="_Hlk216014650"/>
            <w:r w:rsidRPr="00D13862"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  <w:t xml:space="preserve">Potrafi dokumentować swoje realizacje artystyczne w technikach cyfrowych. </w:t>
            </w:r>
          </w:p>
          <w:bookmarkEnd w:id="1"/>
          <w:p w:rsidR="00A95A07" w:rsidRDefault="00A95A07" w:rsidP="00B937D6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</w:pPr>
          </w:p>
          <w:p w:rsidR="0097464C" w:rsidRDefault="00B937D6" w:rsidP="00B937D6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pl-PL" w:bidi="ar-SA"/>
              </w:rPr>
              <w:t>Posiada umiejętności pracy z obrazem fotograficznym za pomocą oprogramowania edycji obrazu cyfrowego.</w:t>
            </w:r>
          </w:p>
          <w:p w:rsidR="0097464C" w:rsidRPr="00D13862" w:rsidRDefault="0097464C" w:rsidP="0097464C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Samodzielna i świadoma realizacja projektów fotograficznych.</w:t>
            </w:r>
          </w:p>
          <w:p w:rsidR="00B937D6" w:rsidRPr="00D13862" w:rsidRDefault="00B937D6" w:rsidP="0097464C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A95A0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A95A0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A95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13</w:t>
            </w: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2017" w:rsidRPr="00A95A07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A95A07" w:rsidRDefault="00A95A0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95A07" w:rsidRPr="00E4731B" w:rsidRDefault="0007201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73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A95A07" w:rsidRPr="00E473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14</w:t>
            </w:r>
          </w:p>
          <w:p w:rsidR="00A95A07" w:rsidRPr="00E4731B" w:rsidRDefault="00A95A07" w:rsidP="00A95A07">
            <w:pPr>
              <w:rPr>
                <w:lang w:val="pl-PL"/>
              </w:rPr>
            </w:pPr>
          </w:p>
          <w:p w:rsidR="00A95A07" w:rsidRPr="00E4731B" w:rsidRDefault="00A95A07" w:rsidP="00A95A07">
            <w:pPr>
              <w:rPr>
                <w:lang w:val="pl-PL"/>
              </w:rPr>
            </w:pPr>
          </w:p>
          <w:p w:rsidR="00A95A07" w:rsidRPr="00E4731B" w:rsidRDefault="00A95A07" w:rsidP="00A95A07">
            <w:pPr>
              <w:rPr>
                <w:lang w:val="pl-PL"/>
              </w:rPr>
            </w:pPr>
          </w:p>
          <w:p w:rsidR="00A95A07" w:rsidRPr="00E4731B" w:rsidRDefault="00072017" w:rsidP="00A95A07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731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RP_U40</w:t>
            </w:r>
          </w:p>
          <w:p w:rsidR="00072017" w:rsidRPr="00E4731B" w:rsidRDefault="00072017" w:rsidP="00A95A07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5A07" w:rsidRPr="00E4731B" w:rsidRDefault="00A95A07" w:rsidP="00A95A07">
            <w:pPr>
              <w:rPr>
                <w:lang w:val="pl-PL"/>
              </w:rPr>
            </w:pPr>
          </w:p>
          <w:p w:rsidR="00A95A07" w:rsidRPr="00E4731B" w:rsidRDefault="00072017" w:rsidP="00A95A07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731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95A07" w:rsidRPr="00E4731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0D6" w:rsidRPr="00E4731B" w:rsidRDefault="000300D6" w:rsidP="000300D6">
            <w:pPr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60604" w:rsidRPr="00E4731B" w:rsidRDefault="00960604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300D6" w:rsidRPr="00E4731B" w:rsidRDefault="000300D6" w:rsidP="000300D6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0604">
              <w:rPr>
                <w:rFonts w:ascii="Times New Roman" w:hAnsi="Times New Roman" w:cs="Times New Roman"/>
                <w:sz w:val="18"/>
                <w:szCs w:val="18"/>
              </w:rPr>
              <w:t>K_U07</w:t>
            </w: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604" w:rsidRDefault="00960604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604" w:rsidRDefault="00960604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604" w:rsidRDefault="00960604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604" w:rsidRPr="00960604" w:rsidRDefault="00960604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0604">
              <w:rPr>
                <w:rFonts w:ascii="Times New Roman" w:hAnsi="Times New Roman" w:cs="Times New Roman"/>
                <w:sz w:val="18"/>
                <w:szCs w:val="18"/>
              </w:rPr>
              <w:t>K_U08</w:t>
            </w: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960604" w:rsidRDefault="000300D6" w:rsidP="00030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0D6" w:rsidRPr="000300D6" w:rsidRDefault="000300D6" w:rsidP="000300D6"/>
          <w:p w:rsidR="000300D6" w:rsidRPr="000300D6" w:rsidRDefault="000300D6" w:rsidP="000300D6"/>
          <w:p w:rsidR="000300D6" w:rsidRPr="000300D6" w:rsidRDefault="000300D6" w:rsidP="000300D6"/>
        </w:tc>
      </w:tr>
      <w:tr w:rsidR="0097464C" w:rsidRPr="000300D6" w:rsidTr="006169C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8823F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97464C" w:rsidRPr="008823F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0D6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Studenci uzyskują  ogólne kompetencje niezbędne do podjęcia samodzielnych wyzwań i zadań z zakresu fotografii oraz możliwosć pracy zespołowej.</w:t>
            </w:r>
          </w:p>
          <w:p w:rsidR="000300D6" w:rsidRDefault="000300D6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</w:p>
          <w:p w:rsidR="000300D6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Umiejętność pracy w grupie i realizacji projektów o większym społecznym zakresie.</w:t>
            </w:r>
            <w:r w:rsidRPr="00D1386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  <w:t xml:space="preserve"> </w:t>
            </w:r>
          </w:p>
          <w:p w:rsidR="000300D6" w:rsidRDefault="000300D6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</w:pPr>
          </w:p>
          <w:p w:rsidR="008823F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  <w:t>Student potrafi formułować opinie i sądy, wypowiadać się</w:t>
            </w:r>
            <w:r w:rsidR="0007201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  <w:t xml:space="preserve"> i </w:t>
            </w:r>
            <w:r w:rsidRPr="00D1386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  <w:t xml:space="preserve">komunikować </w:t>
            </w:r>
            <w:r w:rsidR="0007201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  <w:t>.</w:t>
            </w:r>
          </w:p>
          <w:p w:rsidR="000916B0" w:rsidRPr="00072017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916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RP_K11</w:t>
            </w:r>
          </w:p>
          <w:p w:rsidR="008823F7" w:rsidRDefault="008823F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RP_K12</w:t>
            </w:r>
          </w:p>
          <w:p w:rsid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916B0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916B0" w:rsidRPr="000300D6" w:rsidRDefault="000916B0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0300D6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8823F7" w:rsidRDefault="008823F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0604" w:rsidRDefault="00960604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0604" w:rsidRDefault="00960604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0604" w:rsidRDefault="00960604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0604" w:rsidRDefault="00960604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0604" w:rsidRPr="000300D6" w:rsidRDefault="00960604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9746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B60738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Tematy i treść zajęć ukierunkowują studenta rzeźby do podjęcia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samodzielnych poszukiwań i rozwiązań koncepcyjnych jak i do kreatywnego wykorzystanie umiejętności warsztatowych nabytych w trakcie zajęć. Treść zajęć stymuluje, pomaga w aktywności, oraz umożliwia swobodną wypowiedź artystyczną o charakterze autorskim, nastawioną na realizację cykli fotograficznych. Różnorodne tematy realizowane w pracowni to zagadnienia związane z autorefleksją autora i szukaniem odrębnych specyficznych środków wyrazu fotografii kreacyjnej autorskiej, oraz poszukiwanie adekwatnych środków wypowiedzi przynależnych do  różnej formy fotografii; artystycznej, studyjnej np.; „Autoportret nietypowy kreacyjny“. Fotografii dokumentacyjnej lub reportażowej  np.; „Autoportret społeczny‘‘. Tematy są również pretekstem do fotograficznego uchwycenia i zapisu procesu przemiany zjawisk i materii – jaką reprezentuje fotografia procesualna „Konstrukcja destrukcja“. Fotografia poszczególnych sekwencji zjawisk przeradza się w animację i w formę filmu. 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Przedmiotem pracy studenta jest : fotografia studyjna, kreacyjna, dokumentalna, reporterska, jak i eksperymentalna, wykorzystująca ruch, długie czasy naświetlania i zapis rysunków świetlnych. 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Fotografia architektury w poszukiwaniu perspektywy zbieżnej i perspektywy żabiej jest ważnym dla rzeźbiarzy aspektem fotograficznej obserwacji przestrzeni miejskiej  ‘‘Miasto z mojej perspektywy“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Tematy naprowadzają studenta na eksperyment technologiczny, materiałowy, kreację artystyczną w fotografii, oraz tworzenie przestrzennych obiektów fotograficznych, instalacji wykorzystującej fotografię. Zajęcia dają możliwość przetwarzania cyfrowego obrazu fotograficznego, obróbkę komputerową, edycje obrazu, oraz przygotowanie do druku cyfrowego. Tematy realizują podstawowe zagadnienia teoretyczne i praktyczne fotografii. Program Pracowni Fotografii zakłada wykonywanie przez studenta serii fotografii w formie cyklu powiązanego z tematycznym zagadnieniem.</w:t>
            </w:r>
          </w:p>
          <w:p w:rsidR="0097464C" w:rsidRPr="00D13862" w:rsidRDefault="0097464C" w:rsidP="0097464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Przedmiot przygotowuje studenta do samodzielnego wykonywania dokumentacji fotograficznej prac przestrzennych i rzeźbiarskich, oraz autorskich artystycznych realizacji fotograficznych w różnych tematach.</w:t>
            </w:r>
          </w:p>
          <w:p w:rsidR="0097464C" w:rsidRPr="00D13862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Program Fotografii dla rzeźbiarzy stanowi spójny, rozłożony w czasie różnorodny cykl zadań tak, aby student w oparciu o całościową koncepcję dydaktyczną mógł przejść przez poszczególne etapy edukacji przygotowanej pod kątem indywidualnych badań twórczych na polu medium fotografii, intermediów, dokumentacji rzeźby i działań przestrzennych.</w:t>
            </w:r>
          </w:p>
          <w:p w:rsidR="008823F7" w:rsidRPr="00D13862" w:rsidRDefault="008823F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7464C" w:rsidRPr="00CF655C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B60738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50% aktywność na zajęciach w pracowni, atelier fotograficznym,</w:t>
            </w:r>
          </w:p>
          <w:p w:rsidR="0097464C" w:rsidRPr="00D13862" w:rsidRDefault="0097464C" w:rsidP="0097464C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systematyczna realizacja  tematów,</w:t>
            </w:r>
          </w:p>
          <w:p w:rsidR="0097464C" w:rsidRPr="00D13862" w:rsidRDefault="0097464C" w:rsidP="0097464C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przeglądy robocze, wewnętrzne</w:t>
            </w:r>
          </w:p>
          <w:p w:rsidR="0097464C" w:rsidRPr="00D13862" w:rsidRDefault="0097464C" w:rsidP="0097464C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50%  otwarty przegląd rezultatów pracy 2 semestrów,</w:t>
            </w:r>
          </w:p>
          <w:p w:rsidR="0097464C" w:rsidRPr="00D13862" w:rsidRDefault="0097464C" w:rsidP="0097464C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en-US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 końcowa ocena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en-US"/>
              </w:rPr>
              <w:t>zadań</w:t>
            </w:r>
          </w:p>
          <w:p w:rsidR="008823F7" w:rsidRPr="00D13862" w:rsidRDefault="008823F7" w:rsidP="0097464C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9746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8823F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Ocena zada</w:t>
            </w:r>
            <w:r w:rsidR="00CA049D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ń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klauzurowych, ocena realizacji tematów, prezentacja fotofrafii</w:t>
            </w:r>
            <w:r w:rsidR="00122B42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,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otwarty przegląd prac.</w:t>
            </w:r>
          </w:p>
          <w:p w:rsidR="0097464C" w:rsidRPr="00D13862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746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8823F7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1 - zaliczenie </w:t>
            </w:r>
          </w:p>
          <w:p w:rsidR="0097464C" w:rsidRPr="00D13862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semestr 2 - zaliczenie na ocenę,  przegląd egzaminacyjny  prac fotograficznych</w:t>
            </w:r>
          </w:p>
        </w:tc>
      </w:tr>
      <w:tr w:rsidR="0097464C" w:rsidRPr="00E4731B" w:rsidTr="006169C8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B60738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1.    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Fotografia- technika i technologia, T. Cyprian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2.    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Obrazy na wolności- R.W. Kluszczyński.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3.    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Fotografia mowa ludzka, </w:t>
            </w:r>
            <w:r w:rsidR="00A770D6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Urszula</w:t>
            </w:r>
            <w:r w:rsidR="00A770D6"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Czartoryska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4.    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Jak czytać fotografie. I. Jeffrey</w:t>
            </w:r>
          </w:p>
          <w:p w:rsidR="00AA5CED" w:rsidRPr="00D13862" w:rsidRDefault="0097464C" w:rsidP="00A770D6">
            <w:pPr>
              <w:widowControl w:val="0"/>
              <w:spacing w:line="216" w:lineRule="exact"/>
              <w:ind w:left="720" w:hanging="36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5.     </w:t>
            </w:r>
            <w:r w:rsidR="00AA5CED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„Przygody plastyczne fotogr</w:t>
            </w:r>
            <w:r w:rsidR="00A770D6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afii’’ Urszula Czartoryska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6.    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Sztuka i dokumentacja. Ł.Guzek/ 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7.    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Fotografia cyfrowa- encyklopedia od Ado Z, Michael Langford 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8.    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Wokół Dekady, Fotografia polska, Muzeum Sztuki w Łodzi/ 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9.    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Konceptualność Fotografii, A.Sobota /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10.   </w:t>
            </w: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Słownik Terminologiczny Sztuk Pięknych, S.Kozakiewicz</w:t>
            </w:r>
          </w:p>
          <w:p w:rsidR="0097464C" w:rsidRPr="00D13862" w:rsidRDefault="0097464C" w:rsidP="0097464C">
            <w:pPr>
              <w:widowControl w:val="0"/>
              <w:spacing w:line="216" w:lineRule="exac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11.   </w:t>
            </w:r>
            <w:r w:rsidR="00A770D6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Susan </w:t>
            </w:r>
            <w:proofErr w:type="spellStart"/>
            <w:r w:rsidR="00A770D6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Sontag</w:t>
            </w:r>
            <w:proofErr w:type="spellEnd"/>
            <w:r w:rsidR="00A770D6" w:rsidRPr="00D138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„O fotografii”</w:t>
            </w:r>
          </w:p>
          <w:p w:rsidR="0097464C" w:rsidRPr="00D13862" w:rsidRDefault="0097464C" w:rsidP="0097464C">
            <w:pPr>
              <w:widowControl w:val="0"/>
              <w:spacing w:line="225" w:lineRule="atLeas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Aktualne i archiwalne numery czasopism artystycznych – między innymi: </w:t>
            </w:r>
          </w:p>
          <w:p w:rsidR="0097464C" w:rsidRPr="00D13862" w:rsidRDefault="0097464C" w:rsidP="0097464C">
            <w:pPr>
              <w:widowControl w:val="0"/>
              <w:spacing w:line="225" w:lineRule="atLeas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Art. Forum, </w:t>
            </w:r>
            <w:proofErr w:type="spellStart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Eurorean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proofErr w:type="spellStart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Photography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, </w:t>
            </w:r>
            <w:proofErr w:type="spellStart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Exit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, Format, kwartalnik Fotografia, zasoby </w:t>
            </w:r>
            <w:proofErr w:type="spellStart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internetu</w:t>
            </w:r>
            <w:proofErr w:type="spellEnd"/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i inne.</w:t>
            </w:r>
          </w:p>
          <w:p w:rsidR="008823F7" w:rsidRPr="00D13862" w:rsidRDefault="008823F7" w:rsidP="0097464C">
            <w:pPr>
              <w:widowControl w:val="0"/>
              <w:spacing w:line="225" w:lineRule="atLeast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97464C" w:rsidRPr="00E4731B" w:rsidTr="006169C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B60738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4C" w:rsidRPr="00D13862" w:rsidRDefault="0097464C" w:rsidP="0097464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D13862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Język wykładowy polski, możliwość komunikowania się w języku angielskim</w:t>
            </w:r>
          </w:p>
          <w:p w:rsidR="008823F7" w:rsidRPr="00D13862" w:rsidRDefault="008823F7" w:rsidP="009746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A41A4C" w:rsidRPr="008823F7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BB37B2" w:rsidRPr="008823F7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8823F7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8823F7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Default="00CA04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F43D8D">
              <w:rPr>
                <w:rFonts w:ascii="Times New Roman" w:eastAsia="Open Sans" w:hAnsi="Times New Roman" w:cs="Times New Roman"/>
                <w:b/>
                <w:color w:val="FFFFFF"/>
              </w:rPr>
              <w:t xml:space="preserve">FOTOGRAFGIA </w:t>
            </w:r>
          </w:p>
          <w:p w:rsidR="00F43D8D" w:rsidRPr="00F43D8D" w:rsidRDefault="00F43D8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BB37B2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31B" w:rsidRDefault="009746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BB37B2" w:rsidRPr="00F43D8D" w:rsidRDefault="009746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2" w:name="_GoBack"/>
            <w:bookmarkEnd w:id="2"/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Katedra Rzeźby i Działań Przestrzennych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9746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104B07"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8176CB"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/2</w:t>
            </w:r>
            <w:r w:rsidR="00104B07"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  <w:p w:rsidR="00F43D8D" w:rsidRPr="00F43D8D" w:rsidRDefault="00F43D8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9746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4731B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645" w:rsidRPr="00F43D8D" w:rsidRDefault="005504A8" w:rsidP="00832645">
            <w:pPr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</w:t>
            </w:r>
          </w:p>
          <w:p w:rsidR="00832645" w:rsidRPr="00F43D8D" w:rsidRDefault="00832645" w:rsidP="0083264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studia pierwszego stopnia/kwalifikacje poziomu VI</w:t>
            </w:r>
          </w:p>
          <w:p w:rsidR="00BB37B2" w:rsidRPr="00F43D8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28576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43D8D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 </w:t>
            </w:r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CC0A9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rok II, </w:t>
            </w:r>
            <w:proofErr w:type="spellStart"/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sem</w:t>
            </w:r>
            <w:proofErr w:type="spellEnd"/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 3 i 4</w:t>
            </w:r>
          </w:p>
        </w:tc>
      </w:tr>
      <w:tr w:rsidR="00BB37B2" w:rsidRPr="00E4731B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13862" w:rsidRDefault="00D1386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intermediów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D138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fotografii  (201 C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SU )</w:t>
            </w:r>
          </w:p>
        </w:tc>
      </w:tr>
      <w:tr w:rsidR="00BB37B2" w:rsidRPr="008823F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9D54A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dr hab. Małgorzata Kazimierczak</w:t>
            </w:r>
          </w:p>
        </w:tc>
      </w:tr>
      <w:tr w:rsidR="00BB37B2" w:rsidRPr="00E4731B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9D54A9" w:rsidP="00B6073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dr hab. Małgorzata Kazimierczak</w:t>
            </w:r>
          </w:p>
          <w:p w:rsidR="003E6AB4" w:rsidRPr="00E4731B" w:rsidRDefault="005051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73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</w:t>
            </w:r>
            <w:r w:rsidR="003E6AB4" w:rsidRPr="00E473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Karolina </w:t>
            </w:r>
            <w:proofErr w:type="spellStart"/>
            <w:r w:rsidR="003E6AB4" w:rsidRPr="00E473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Kalocińska</w:t>
            </w:r>
            <w:proofErr w:type="spellEnd"/>
          </w:p>
        </w:tc>
      </w:tr>
      <w:tr w:rsidR="00BB37B2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F43D8D" w:rsidRDefault="0074738C" w:rsidP="00B6073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Celem zajęć jest pozyskanie przez studentów wiedzy, umiejętności i świadomości umożliwiających swobodne i kreatywne posługiwanie się medium fotograficznym.</w:t>
            </w:r>
          </w:p>
          <w:p w:rsidR="00F43D8D" w:rsidRPr="00F43D8D" w:rsidRDefault="00F43D8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74738C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38C" w:rsidRPr="00B60738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38C" w:rsidRPr="00F43D8D" w:rsidRDefault="0074738C" w:rsidP="0074738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Tematy i treść zajęć ukierunkowują studenta rzeźby do podjęcia</w:t>
            </w: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samodzielnych poszukiwań i rozwiązań koncepcyjnych jak i do kreatywnego wykorzystanie umiejętności warsztatowych nabytych w trakcie zajęć. Treść zajęć stymuluje, pomaga w aktywności, oraz umożliwia swobodną wypowiedź artystyczną o charakterze autorskim, nastawioną na realizację cykli fotograficznych. Różnorodne tematy realizowane w pracowni to zagadnienia związane z autorefleksją autora i szukaniem odrębnych specyficznych środków wyrazu fotografii kreacyjnej autorskiej, oraz poszukiwanie adekwatnych środków wypowiedzi przynależnych do  różnej formy fotografii; artystycznej, studyjnej np.; „Autoportret nietypowy kreacyjny“. Fotografii dokumentacyjnej lub reportażowej  np.; „Autoportret społeczny‘‘. Tematy są również pretekstem do fotograficznego uchwycenia i zapisu procesu przemiany zjawisk i materii – jaką reprezentuje fotografia procesualna „Konstrukcja destrukcja“. Fotografia poszczególnych sekwencji zjawisk przeradza się w animację i w formę filmu. </w:t>
            </w:r>
          </w:p>
          <w:p w:rsidR="0074738C" w:rsidRPr="00F43D8D" w:rsidRDefault="0074738C" w:rsidP="0074738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Przedmiotem pracy studenta jest : fotografia studyjna, kreacyjna, dokumentalna, reporterska, jak i eksperymentalna, wykorzystująca ruch, długie czasy naświetlania i zapis rysunków świetlnych. </w:t>
            </w:r>
          </w:p>
          <w:p w:rsidR="0074738C" w:rsidRPr="00F43D8D" w:rsidRDefault="0074738C" w:rsidP="0074738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Fotografia architektury w poszukiwaniu perspektywy zbieżnej i perspektywy żabiej jest ważnym dla rzeźbiarzy aspektem fotograficznej obserwacji przestrzeni miejskiej  ‘‘Miasto z mojej perspektywy“</w:t>
            </w:r>
          </w:p>
          <w:p w:rsidR="0074738C" w:rsidRPr="00F43D8D" w:rsidRDefault="0074738C" w:rsidP="0074738C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lastRenderedPageBreak/>
              <w:t xml:space="preserve"> Tematy naprowadzają studenta na eksperyment technologiczny, materiałowy, kreację artystyczną w fotografii, oraz tworzenie przestrzennych obiektów fotograficznych, instalacji wykorzystującej fotografię. Zajęcia dają możliwość przetwarzania cyfrowego obrazu fotograficznego, obróbkę komputerową, edycje obrazu, oraz przygotowanie do druku cyfrowego. Tematy realizują podstawowe zagadnienia teoretyczne i praktyczne fotografii. Program Pracowni Fotografii zakłada wykonywanie przez studenta serii fotografii w formie cyklu powiązanego z tematycznym zagadnieniem.</w:t>
            </w:r>
          </w:p>
          <w:p w:rsidR="0074738C" w:rsidRPr="00F43D8D" w:rsidRDefault="0074738C" w:rsidP="0074738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Przedmiot przygotowuje studenta do samodzielnego wykonywania dokumentacji fotograficznej prac przestrzennych i rzeźbiarskich, oraz autorskich artystycznych realizacji fotograficznych w różnych tematach.</w:t>
            </w:r>
          </w:p>
          <w:p w:rsidR="0074738C" w:rsidRPr="00F43D8D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Program Fotografii dla rzeźbiarzy stanowi spójny, rozłożony w czasie różnorodny cykl zadań tak, aby student w oparciu o całościową koncepcję dydaktyczną mógł przejść przez poszczególne etapy edukacji przygotowanej pod kątem indywidualnych badań twórczych na polu medium fotografii, intermediów, dokumentacji rzeźby i działań przestrzennych.</w:t>
            </w:r>
          </w:p>
          <w:p w:rsidR="00F43D8D" w:rsidRPr="00F43D8D" w:rsidRDefault="00F43D8D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738C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38C" w:rsidRPr="00B60738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:rsidR="0074738C" w:rsidRPr="00B60738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38C" w:rsidRPr="00F43D8D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zadań, rozpisane na semestry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FOTOGRAFIA TEMATY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SEMESTR 1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1. Parametry ekspozycji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Fotografia </w:t>
            </w:r>
            <w:r w:rsidR="00404959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autorskiej kompozycji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martwej natury </w:t>
            </w:r>
            <w:r w:rsidR="00404959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realizowana w atelier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przy doborze różnych parametrów ekspozycyjnych</w:t>
            </w:r>
            <w:r w:rsidR="00404959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czas, przesłona, </w:t>
            </w:r>
            <w:r w:rsidR="00404959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czułość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ISO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 (</w:t>
            </w:r>
            <w:r w:rsidR="00404959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zdjęcia 12 sztuk o różnie dobranych parametrach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wraz z ich opisem)</w:t>
            </w:r>
          </w:p>
          <w:p w:rsidR="00404959" w:rsidRPr="00F43D8D" w:rsidRDefault="0074738C" w:rsidP="0074738C">
            <w:pPr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2. Oświetlenie studyjne w portrecie</w:t>
            </w:r>
          </w:p>
          <w:p w:rsidR="0074738C" w:rsidRPr="00F43D8D" w:rsidRDefault="00404959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Praca grupowa studentów wzajemnie realizujących portrety, ustawienia I dobór oświetlenia I pozujących do portretu. </w:t>
            </w:r>
            <w:r w:rsidR="0074738C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(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Forma</w:t>
            </w:r>
            <w:r w:rsidR="0074738C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portretów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inscenizowanych</w:t>
            </w:r>
            <w:r w:rsidR="0074738C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przy doborze różnego oświetlenia studyjnego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- seria</w:t>
            </w:r>
            <w:r w:rsidR="0074738C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3. Miasto w mojej perspektywie</w:t>
            </w:r>
            <w:r w:rsidR="00C06E68"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 xml:space="preserve"> 1</w:t>
            </w: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.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Zdjęcia architektury miejskiej z wyeksponowaniem </w:t>
            </w:r>
            <w:r w:rsidRPr="00F43D8D">
              <w:rPr>
                <w:rFonts w:ascii="Times New Roman" w:hAnsi="Times New Roman" w:cs="Times New Roman"/>
                <w:b/>
                <w:i/>
                <w:sz w:val="18"/>
                <w:szCs w:val="18"/>
                <w:lang w:val="pl-PL"/>
              </w:rPr>
              <w:t>perspektywy zbieżnej</w:t>
            </w:r>
          </w:p>
          <w:p w:rsidR="00404959" w:rsidRPr="00F43D8D" w:rsidRDefault="00404959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Cykl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zdjęć powiązanych tematycznie I formalnie ukazujących 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perspektywę zbieżną. (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aspect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dydakyczny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użycie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dpowiedniej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odniskowej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obiektywu oraz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dpowiedniej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głębi ostrości)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4. Miasto w mojej perspektywie</w:t>
            </w:r>
            <w:r w:rsidR="00C06E68"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 xml:space="preserve"> 2</w:t>
            </w: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.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Zdjęcia architektury miejskiej z wyeksponowaniem </w:t>
            </w:r>
            <w:r w:rsidRPr="00F43D8D">
              <w:rPr>
                <w:rFonts w:ascii="Times New Roman" w:hAnsi="Times New Roman" w:cs="Times New Roman"/>
                <w:b/>
                <w:i/>
                <w:sz w:val="18"/>
                <w:szCs w:val="18"/>
                <w:lang w:val="pl-PL"/>
              </w:rPr>
              <w:t>perspektywy żabiej</w:t>
            </w:r>
          </w:p>
          <w:p w:rsidR="00C06E68" w:rsidRPr="00F43D8D" w:rsidRDefault="00C06E68" w:rsidP="00C06E6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Cykl zdjęć powiązanych tematycznie I formalnie ukazujących perspektywę zbieżną. ( </w:t>
            </w:r>
            <w:proofErr w:type="spellStart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aspect</w:t>
            </w:r>
            <w:proofErr w:type="spellEnd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dydakyczny</w:t>
            </w:r>
            <w:proofErr w:type="spellEnd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użycie </w:t>
            </w:r>
            <w:proofErr w:type="spellStart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dpowiedniej</w:t>
            </w:r>
            <w:proofErr w:type="spellEnd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odniskowej</w:t>
            </w:r>
            <w:proofErr w:type="spellEnd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obiektywu oraz </w:t>
            </w:r>
            <w:proofErr w:type="spellStart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dpowiedniej</w:t>
            </w:r>
            <w:proofErr w:type="spellEnd"/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głębi ostrości)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SEMESTR2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5. Dokumentacja fotograficzna rzeźby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Zdjęcia przestrzennej formy rzeźbiarskiej w oświetleniu studyjnym, fotografowanej w obrotach, z różnych stron.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Aspekt edukacyjny; dobór odpowiedniego oświetlenia ukazującego formę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structure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, fakturę i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krztałt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pracy, zastosowanie odpowiedniego obiektywu 50 milimetrów w celu uniknięcia zniekształceń proporcji, ustawienie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odpowiednieg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tła itp.)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( Zdjęcia 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docelowo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realizowane w formie animacji po-klatkowej)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6. Konstrukcja - dekonstrukcja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Fotografia procesualna mająca na uwadze chronologiczną obserwację lub kreację procesu konstruowania i dekonstruowania.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(element dydaktyczny - kontrolowanie balansu bieli w fotografii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fotografia cykliczna ukazująca </w:t>
            </w:r>
            <w:proofErr w:type="spellStart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process</w:t>
            </w:r>
            <w:proofErr w:type="spellEnd"/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zmiany przy stałym oświetleniu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7. Długie czasy naświetlania - Rysunek świetlny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Cykl fotograficzny rejestrujący zapis świetlny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zmienny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 xml:space="preserve"> przy doborze odpowiednich parametrów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>ekspozycyjnych (długi czas naświetlania)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8. Długie czasy naświetlania – Ruch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Cykl fotograficzny rejestrujący fazy ruchu przy doborze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 xml:space="preserve"> odpowiednich parametrów ekspozycyjnych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>(długi czas naświetlania)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lastRenderedPageBreak/>
              <w:t>9. Autoportret nietypowy- kreacyjny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Cykl fotograficzny połączonych ze sobą zdjęć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>odnoszących się do sfery przeżyć wewnętrznych autora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cr/>
              <w:t xml:space="preserve"> i jego osobowości w formie 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fotograficznego 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autoportretu kreacyjnego</w:t>
            </w:r>
          </w:p>
          <w:p w:rsidR="00C06E68" w:rsidRPr="00F43D8D" w:rsidRDefault="00C06E68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( fotografia kreacyjna)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10. Autoportret społeczny</w:t>
            </w: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br/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Cykl fotograficzny realizowany w formie reportażu, fotografii dokumentalnej.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Forma autoportretu w relacji i w odniesieniu do środowiska społecznego autora.</w:t>
            </w:r>
          </w:p>
          <w:p w:rsidR="00C06E68" w:rsidRPr="00F43D8D" w:rsidRDefault="00C06E68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( fotografia reporterska, dokumentacyjna)</w:t>
            </w:r>
          </w:p>
          <w:p w:rsidR="0074738C" w:rsidRPr="00F43D8D" w:rsidRDefault="0074738C" w:rsidP="0074738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11. Równowaga- nierównowaga w kontekście ekologicznym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 Temat dodatkowy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625584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dowolny </w:t>
            </w:r>
            <w:r w:rsidR="00C06E68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realizowany w oparciu o wiedzę pozyskaną w trakcie</w:t>
            </w:r>
            <w:r w:rsidR="00625584"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toku nauczania w pracowni</w:t>
            </w:r>
            <w:r w:rsidRPr="00F43D8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</w:p>
          <w:p w:rsidR="0074738C" w:rsidRPr="00F43D8D" w:rsidRDefault="0074738C" w:rsidP="007473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8020E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B60738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Metody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dydaktyczne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F43D8D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Metody dydaktyczne to</w:t>
            </w:r>
            <w:r w:rsidR="006917BE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;</w:t>
            </w: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wykłady</w:t>
            </w:r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cykl wykładów teoretycznych o </w:t>
            </w:r>
            <w:proofErr w:type="spellStart"/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fotofrafii</w:t>
            </w:r>
            <w:proofErr w:type="spellEnd"/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poprzedzając</w:t>
            </w:r>
            <w:r w:rsidR="0055392C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ych</w:t>
            </w:r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każdy temat realizowany przez studenta)</w:t>
            </w: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pokazy,</w:t>
            </w:r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prezentacje,</w:t>
            </w: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dyskusje</w:t>
            </w:r>
            <w:r w:rsidR="00E542C2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metoda sytuacyjna, ćwiczenia warsztatowe, prace/projekty zespołowe, konsultacje indywidualne, korekty zespołowe</w:t>
            </w:r>
            <w:r w:rsidR="0055392C"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przeglądy pokazy prac.</w:t>
            </w:r>
          </w:p>
          <w:p w:rsidR="00F43D8D" w:rsidRPr="00F43D8D" w:rsidRDefault="00F43D8D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8020E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B60738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F43D8D" w:rsidRDefault="0038020E" w:rsidP="0038020E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50% aktywność na zajęciach w atelier fotograficznym,</w:t>
            </w:r>
          </w:p>
          <w:p w:rsidR="0038020E" w:rsidRPr="00F43D8D" w:rsidRDefault="0038020E" w:rsidP="0038020E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systematyczna realizacja  tematów,</w:t>
            </w:r>
          </w:p>
          <w:p w:rsidR="0038020E" w:rsidRPr="00F43D8D" w:rsidRDefault="0038020E" w:rsidP="0038020E">
            <w:pPr>
              <w:widowControl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przeglądy robocze, wewnętrzne</w:t>
            </w:r>
          </w:p>
          <w:p w:rsidR="0038020E" w:rsidRPr="00F43D8D" w:rsidRDefault="0038020E" w:rsidP="0038020E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50%  otwarty przegląd rezultatów pracy 2 semestrów,</w:t>
            </w:r>
          </w:p>
          <w:p w:rsidR="0038020E" w:rsidRPr="00F43D8D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en-US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 końcowa ocena </w:t>
            </w: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en-US"/>
              </w:rPr>
              <w:t>zadań</w:t>
            </w:r>
          </w:p>
          <w:p w:rsidR="00F43D8D" w:rsidRPr="00F43D8D" w:rsidRDefault="00F43D8D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8020E" w:rsidRPr="00E4731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8823F7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F43D8D" w:rsidRDefault="0038020E" w:rsidP="0038020E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Metodą oceny</w:t>
            </w:r>
            <w:r w:rsidRPr="00F43D8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i sposobem zaliczenia przedmiotu Fotografia jest ocena realizacji tematów przez studenta i otwarty przegląd prac.</w:t>
            </w:r>
          </w:p>
          <w:p w:rsidR="0038020E" w:rsidRPr="00F43D8D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Przegląd egzaminacyjny, prezentacja </w:t>
            </w:r>
            <w:r w:rsidRPr="00F43D8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przegląd</w:t>
            </w: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prac.</w:t>
            </w:r>
          </w:p>
        </w:tc>
      </w:tr>
      <w:tr w:rsidR="0038020E" w:rsidRPr="008823F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0E" w:rsidRPr="008823F7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23F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D8D" w:rsidRPr="00F43D8D" w:rsidRDefault="0038020E" w:rsidP="0038020E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1 – </w:t>
            </w:r>
            <w:r w:rsidR="00F43D8D"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Z</w:t>
            </w:r>
          </w:p>
          <w:p w:rsidR="0038020E" w:rsidRPr="00F43D8D" w:rsidRDefault="0038020E" w:rsidP="0038020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2 - </w:t>
            </w:r>
            <w:r w:rsidR="00F43D8D" w:rsidRPr="00F43D8D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PE</w:t>
            </w:r>
          </w:p>
          <w:p w:rsidR="00F43D8D" w:rsidRPr="00F43D8D" w:rsidRDefault="00F43D8D" w:rsidP="003802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CF655C" w:rsidRPr="008823F7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8823F7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8823F7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8823F7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445" w:rsidRDefault="00050445" w:rsidP="00CA1FC0">
      <w:pPr>
        <w:spacing w:line="240" w:lineRule="auto"/>
      </w:pPr>
      <w:r>
        <w:separator/>
      </w:r>
    </w:p>
  </w:endnote>
  <w:endnote w:type="continuationSeparator" w:id="0">
    <w:p w:rsidR="00050445" w:rsidRDefault="00050445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445" w:rsidRDefault="00050445" w:rsidP="00CA1FC0">
      <w:pPr>
        <w:spacing w:line="240" w:lineRule="auto"/>
      </w:pPr>
      <w:r>
        <w:separator/>
      </w:r>
    </w:p>
  </w:footnote>
  <w:footnote w:type="continuationSeparator" w:id="0">
    <w:p w:rsidR="00050445" w:rsidRDefault="00050445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275E03"/>
    <w:multiLevelType w:val="hybridMultilevel"/>
    <w:tmpl w:val="A6B2AC26"/>
    <w:lvl w:ilvl="0" w:tplc="00B8D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075A"/>
    <w:rsid w:val="00027274"/>
    <w:rsid w:val="000300D6"/>
    <w:rsid w:val="00050445"/>
    <w:rsid w:val="00072017"/>
    <w:rsid w:val="000916B0"/>
    <w:rsid w:val="00104B07"/>
    <w:rsid w:val="00115542"/>
    <w:rsid w:val="00122B42"/>
    <w:rsid w:val="00130F91"/>
    <w:rsid w:val="00134749"/>
    <w:rsid w:val="00172B9F"/>
    <w:rsid w:val="00174781"/>
    <w:rsid w:val="001747E7"/>
    <w:rsid w:val="001814CF"/>
    <w:rsid w:val="00201B5D"/>
    <w:rsid w:val="002548DA"/>
    <w:rsid w:val="00262281"/>
    <w:rsid w:val="00285764"/>
    <w:rsid w:val="002A65BF"/>
    <w:rsid w:val="002B081D"/>
    <w:rsid w:val="0038020E"/>
    <w:rsid w:val="003836FF"/>
    <w:rsid w:val="00385BB5"/>
    <w:rsid w:val="003952D9"/>
    <w:rsid w:val="003D72CB"/>
    <w:rsid w:val="003E6AB4"/>
    <w:rsid w:val="00404959"/>
    <w:rsid w:val="00410188"/>
    <w:rsid w:val="0043085E"/>
    <w:rsid w:val="004457AA"/>
    <w:rsid w:val="00453473"/>
    <w:rsid w:val="0047749C"/>
    <w:rsid w:val="004C118B"/>
    <w:rsid w:val="004C598D"/>
    <w:rsid w:val="00504037"/>
    <w:rsid w:val="005051B2"/>
    <w:rsid w:val="00524E88"/>
    <w:rsid w:val="005504A8"/>
    <w:rsid w:val="0055392C"/>
    <w:rsid w:val="00613D0D"/>
    <w:rsid w:val="006169C8"/>
    <w:rsid w:val="00625584"/>
    <w:rsid w:val="00646C72"/>
    <w:rsid w:val="00661EDB"/>
    <w:rsid w:val="0068283C"/>
    <w:rsid w:val="006917BE"/>
    <w:rsid w:val="006D1301"/>
    <w:rsid w:val="006F5CAE"/>
    <w:rsid w:val="0070393B"/>
    <w:rsid w:val="0074738C"/>
    <w:rsid w:val="007A14E3"/>
    <w:rsid w:val="007B34E3"/>
    <w:rsid w:val="007D3139"/>
    <w:rsid w:val="0081297D"/>
    <w:rsid w:val="008176CB"/>
    <w:rsid w:val="0083222B"/>
    <w:rsid w:val="00832645"/>
    <w:rsid w:val="00835D52"/>
    <w:rsid w:val="008823F7"/>
    <w:rsid w:val="008A5A2D"/>
    <w:rsid w:val="008A630F"/>
    <w:rsid w:val="008A7163"/>
    <w:rsid w:val="00934668"/>
    <w:rsid w:val="00960604"/>
    <w:rsid w:val="0097464C"/>
    <w:rsid w:val="00992C64"/>
    <w:rsid w:val="009B132D"/>
    <w:rsid w:val="009D0925"/>
    <w:rsid w:val="009D54A9"/>
    <w:rsid w:val="00A034E0"/>
    <w:rsid w:val="00A23F03"/>
    <w:rsid w:val="00A24456"/>
    <w:rsid w:val="00A41A4C"/>
    <w:rsid w:val="00A63B89"/>
    <w:rsid w:val="00A734C8"/>
    <w:rsid w:val="00A770D6"/>
    <w:rsid w:val="00A80863"/>
    <w:rsid w:val="00A81544"/>
    <w:rsid w:val="00A95A07"/>
    <w:rsid w:val="00AA5CED"/>
    <w:rsid w:val="00AC4979"/>
    <w:rsid w:val="00AD780D"/>
    <w:rsid w:val="00AF299F"/>
    <w:rsid w:val="00B60738"/>
    <w:rsid w:val="00B937D6"/>
    <w:rsid w:val="00BB37B2"/>
    <w:rsid w:val="00BC12F5"/>
    <w:rsid w:val="00BF23D4"/>
    <w:rsid w:val="00C03468"/>
    <w:rsid w:val="00C06E68"/>
    <w:rsid w:val="00C46269"/>
    <w:rsid w:val="00CA049D"/>
    <w:rsid w:val="00CA1FC0"/>
    <w:rsid w:val="00CC0A9C"/>
    <w:rsid w:val="00CD0F3C"/>
    <w:rsid w:val="00CD67E0"/>
    <w:rsid w:val="00CE1B28"/>
    <w:rsid w:val="00CE43E8"/>
    <w:rsid w:val="00CF655C"/>
    <w:rsid w:val="00D02E3D"/>
    <w:rsid w:val="00D13862"/>
    <w:rsid w:val="00D94795"/>
    <w:rsid w:val="00DC3CB6"/>
    <w:rsid w:val="00E113F5"/>
    <w:rsid w:val="00E4731B"/>
    <w:rsid w:val="00E542C2"/>
    <w:rsid w:val="00E856A8"/>
    <w:rsid w:val="00EA181F"/>
    <w:rsid w:val="00EA20B3"/>
    <w:rsid w:val="00EE2AC8"/>
    <w:rsid w:val="00F43D8D"/>
    <w:rsid w:val="00F7474B"/>
    <w:rsid w:val="00F94C2D"/>
    <w:rsid w:val="00FC62F5"/>
    <w:rsid w:val="00FC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4449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Unknown2">
    <w:name w:val="Unknown 2"/>
    <w:basedOn w:val="Domylnaczcionkaakapitu"/>
    <w:semiHidden/>
    <w:rsid w:val="00C03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1369E"/>
    <w:rsid w:val="0025310D"/>
    <w:rsid w:val="00626BCD"/>
    <w:rsid w:val="00667DB8"/>
    <w:rsid w:val="006E4063"/>
    <w:rsid w:val="007B30D2"/>
    <w:rsid w:val="00854809"/>
    <w:rsid w:val="008664A7"/>
    <w:rsid w:val="009B5273"/>
    <w:rsid w:val="009F0E47"/>
    <w:rsid w:val="00AC0E68"/>
    <w:rsid w:val="00D11EDF"/>
    <w:rsid w:val="00D87B4C"/>
    <w:rsid w:val="00DC2897"/>
    <w:rsid w:val="00E5027B"/>
    <w:rsid w:val="00EB2BED"/>
    <w:rsid w:val="00EB31F7"/>
    <w:rsid w:val="00EE1DE6"/>
    <w:rsid w:val="00FB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66F71D5-8A63-4F3C-8C0E-FE6B1DA3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14</cp:revision>
  <cp:lastPrinted>2021-12-22T15:11:00Z</cp:lastPrinted>
  <dcterms:created xsi:type="dcterms:W3CDTF">2025-10-15T07:47:00Z</dcterms:created>
  <dcterms:modified xsi:type="dcterms:W3CDTF">2025-12-11T09:07:00Z</dcterms:modified>
  <dc:language>en-US</dc:language>
</cp:coreProperties>
</file>